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Arithmetic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4 x 9 =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56 ÷ 8 =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68 x 3 =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Useful parent video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36"/>
            <w:szCs w:val="36"/>
            <w:u w:val="single"/>
            <w:rtl w:val="0"/>
          </w:rPr>
          <w:t xml:space="preserve">https://mathsnoproblem.com/en/parent-videos/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5259807" cy="64722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9807" cy="6472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5543550" cy="745078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450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6096000" cy="726227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262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5753100" cy="774839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48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1a)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2a)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3a)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4a)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e)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f)</w:t>
      </w:r>
    </w:p>
    <w:sectPr>
      <w:headerReference r:id="rId11" w:type="default"/>
      <w:footerReference r:id="rId12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C1 - Session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mathsnoproblem.com/en/parent-videos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