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270500" cy="74295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295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Task: Research an animal of your choice and produce a fact file. 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