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u w:val="single"/>
          <w:rtl w:val="0"/>
        </w:rPr>
        <w:t xml:space="preserve">Week 2 Day 3 Challenge 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0" distT="0" distL="0" distR="0">
            <wp:extent cx="6544017" cy="568664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3711" l="27993" r="29790" t="21071"/>
                    <a:stretch>
                      <a:fillRect/>
                    </a:stretch>
                  </pic:blipFill>
                  <pic:spPr>
                    <a:xfrm>
                      <a:off x="0" y="0"/>
                      <a:ext cx="6544017" cy="56866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Challenge 2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/>
        <w:drawing>
          <wp:inline distB="0" distT="0" distL="0" distR="0">
            <wp:extent cx="6491842" cy="548383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37134" l="33073" r="34419" t="14047"/>
                    <a:stretch>
                      <a:fillRect/>
                    </a:stretch>
                  </pic:blipFill>
                  <pic:spPr>
                    <a:xfrm>
                      <a:off x="0" y="0"/>
                      <a:ext cx="6491842" cy="54838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Write the question number and then answer the questions:</w:t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Answers: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426" w:top="284" w:left="709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