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Maths Day 5</w:t>
      </w:r>
      <w:r w:rsidDel="00000000" w:rsidR="00000000" w:rsidRPr="00000000">
        <w:rPr>
          <w:rtl w:val="0"/>
        </w:rPr>
      </w:r>
    </w:p>
    <w:tbl>
      <w:tblPr>
        <w:tblStyle w:val="Table1"/>
        <w:tblW w:w="90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96"/>
        <w:gridCol w:w="4714"/>
        <w:tblGridChange w:id="0">
          <w:tblGrid>
            <w:gridCol w:w="4296"/>
            <w:gridCol w:w="4714"/>
          </w:tblGrid>
        </w:tblGridChange>
      </w:tblGrid>
      <w:t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212339" cy="1858781"/>
                  <wp:effectExtent b="0" l="0" r="0" t="0"/>
                  <wp:docPr descr="/var/folders/qp/9ljl_m3j3dd_0d32h5kpfrp80000gn/T/com.microsoft.Word/WebArchiveCopyPasteTempFiles/Copy-of-arrays.png" id="2" name="image3.png"/>
                  <a:graphic>
                    <a:graphicData uri="http://schemas.openxmlformats.org/drawingml/2006/picture">
                      <pic:pic>
                        <pic:nvPicPr>
                          <pic:cNvPr descr="/var/folders/qp/9ljl_m3j3dd_0d32h5kpfrp80000gn/T/com.microsoft.Word/WebArchiveCopyPasteTempFiles/Copy-of-arrays.png" id="0" name="image3.png"/>
                          <pic:cNvPicPr preferRelativeResize="0"/>
                        </pic:nvPicPr>
                        <pic:blipFill>
                          <a:blip r:embed="rId6"/>
                          <a:srcRect b="64712" l="31672" r="29703" t="28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339" cy="185878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apples in each row.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rows.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 + __ +  __ = __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apples altogether.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160000" cy="1080000"/>
                  <wp:effectExtent b="0" l="0" r="0" t="0"/>
                  <wp:docPr descr="3 rows of 6 yellow stars." id="4" name="image4.png"/>
                  <a:graphic>
                    <a:graphicData uri="http://schemas.openxmlformats.org/drawingml/2006/picture">
                      <pic:pic>
                        <pic:nvPicPr>
                          <pic:cNvPr descr="3 rows of 6 yellow stars." id="0" name="image4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1080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stars in each row.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rows.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 + __ +  __ = 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stars altogether.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947704" cy="1342454"/>
                  <wp:effectExtent b="0" l="0" r="0" t="0"/>
                  <wp:docPr descr="Image result for rows of onjects" id="3" name="image2.png"/>
                  <a:graphic>
                    <a:graphicData uri="http://schemas.openxmlformats.org/drawingml/2006/picture">
                      <pic:pic>
                        <pic:nvPicPr>
                          <pic:cNvPr descr="Image result for rows of onjects" id="0" name="image2.png"/>
                          <pic:cNvPicPr preferRelativeResize="0"/>
                        </pic:nvPicPr>
                        <pic:blipFill>
                          <a:blip r:embed="rId8"/>
                          <a:srcRect b="15561" l="12118" r="28657" t="299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704" cy="134245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turtles in each row.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rows.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 + __ +  __. +  __  = __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turtles altogether.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592298" cy="664245"/>
                  <wp:effectExtent b="0" l="0" r="0" t="0"/>
                  <wp:docPr descr="Image result for cupcakes in rows" id="6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cupcakes in rows" id="0" name="image1.jpg"/>
                          <pic:cNvPicPr preferRelativeResize="0"/>
                        </pic:nvPicPr>
                        <pic:blipFill>
                          <a:blip r:embed="rId9"/>
                          <a:srcRect b="11171" l="0" r="0" t="27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98" cy="664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2592298" cy="664245"/>
                  <wp:effectExtent b="0" l="0" r="0" t="0"/>
                  <wp:docPr descr="Image result for cupcakes in rows" id="5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cupcakes in rows" id="0" name="image1.jpg"/>
                          <pic:cNvPicPr preferRelativeResize="0"/>
                        </pic:nvPicPr>
                        <pic:blipFill>
                          <a:blip r:embed="rId9"/>
                          <a:srcRect b="11171" l="0" r="0" t="27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98" cy="664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2592298" cy="664245"/>
                  <wp:effectExtent b="0" l="0" r="0" t="0"/>
                  <wp:docPr descr="Image result for cupcakes in rows" id="1" name="image1.jpg"/>
                  <a:graphic>
                    <a:graphicData uri="http://schemas.openxmlformats.org/drawingml/2006/picture">
                      <pic:pic>
                        <pic:nvPicPr>
                          <pic:cNvPr descr="Image result for cupcakes in rows" id="0" name="image1.jpg"/>
                          <pic:cNvPicPr preferRelativeResize="0"/>
                        </pic:nvPicPr>
                        <pic:blipFill>
                          <a:blip r:embed="rId9"/>
                          <a:srcRect b="11171" l="0" r="0" t="273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2298" cy="6642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cupcakes in each row.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rows.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 + __ + __  = __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There are __ cupcakes altogether.</w:t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center"/>
              <w:rPr>
                <w:rFonts w:ascii="Comic Sans MS" w:cs="Comic Sans MS" w:eastAsia="Comic Sans MS" w:hAnsi="Comic Sans MS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sectPr>
      <w:pgSz w:h="16840" w:w="1190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mic Sans MS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